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B7133" w14:textId="06DCA607" w:rsidR="00AC0A5E" w:rsidRDefault="00B41150" w:rsidP="003F61F4">
      <w:pPr>
        <w:tabs>
          <w:tab w:val="left" w:pos="13860"/>
        </w:tabs>
        <w:ind w:left="-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138C37" wp14:editId="2BDE09A1">
                <wp:simplePos x="0" y="0"/>
                <wp:positionH relativeFrom="column">
                  <wp:posOffset>3584575</wp:posOffset>
                </wp:positionH>
                <wp:positionV relativeFrom="paragraph">
                  <wp:posOffset>4091940</wp:posOffset>
                </wp:positionV>
                <wp:extent cx="1278255" cy="5715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25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8ED2A" w14:textId="23322124" w:rsidR="007E313A" w:rsidRDefault="007E313A" w:rsidP="00F06EF5">
                            <w:pPr>
                              <w:ind w:right="432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fra</w:t>
                            </w:r>
                            <w:bookmarkStart w:id="0" w:name="_GoBack"/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gmentation</w:t>
                            </w:r>
                          </w:p>
                          <w:p w14:paraId="52C6798E" w14:textId="685EC7D2" w:rsidR="007E313A" w:rsidRDefault="007E313A" w:rsidP="00F06EF5">
                            <w:pPr>
                              <w:ind w:right="432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alienation </w:t>
                            </w:r>
                          </w:p>
                          <w:p w14:paraId="552E32C6" w14:textId="11281F0E" w:rsidR="007E313A" w:rsidRPr="00351767" w:rsidRDefault="00351767" w:rsidP="00F06EF5">
                            <w:pPr>
                              <w:ind w:right="432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51767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newness</w:t>
                            </w:r>
                          </w:p>
                          <w:bookmarkEnd w:id="0"/>
                          <w:p w14:paraId="4567D840" w14:textId="77777777" w:rsidR="007E313A" w:rsidRDefault="007E31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38C3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82.25pt;margin-top:322.2pt;width:100.6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" filled="f" stroked="f">
                <v:textbox>
                  <w:txbxContent>
                    <w:p w14:paraId="0948ED2A" w14:textId="23322124" w:rsidR="007E313A" w:rsidRDefault="007E313A" w:rsidP="00F06EF5">
                      <w:pPr>
                        <w:ind w:right="432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fra</w:t>
                      </w:r>
                      <w:bookmarkStart w:id="1" w:name="_GoBack"/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gmentation</w:t>
                      </w:r>
                    </w:p>
                    <w:p w14:paraId="52C6798E" w14:textId="685EC7D2" w:rsidR="007E313A" w:rsidRDefault="007E313A" w:rsidP="00F06EF5">
                      <w:pPr>
                        <w:ind w:right="432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 xml:space="preserve">alienation </w:t>
                      </w:r>
                    </w:p>
                    <w:p w14:paraId="552E32C6" w14:textId="11281F0E" w:rsidR="007E313A" w:rsidRPr="00351767" w:rsidRDefault="00351767" w:rsidP="00F06EF5">
                      <w:pPr>
                        <w:ind w:right="432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51767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newness</w:t>
                      </w:r>
                    </w:p>
                    <w:bookmarkEnd w:id="1"/>
                    <w:p w14:paraId="4567D840" w14:textId="77777777" w:rsidR="007E313A" w:rsidRDefault="007E313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2D5F95" wp14:editId="296BCC52">
                <wp:simplePos x="0" y="0"/>
                <wp:positionH relativeFrom="column">
                  <wp:posOffset>2628900</wp:posOffset>
                </wp:positionH>
                <wp:positionV relativeFrom="paragraph">
                  <wp:posOffset>3744595</wp:posOffset>
                </wp:positionV>
                <wp:extent cx="2286000" cy="103314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033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1840C" w14:textId="77777777" w:rsidR="007E313A" w:rsidRPr="00F06EF5" w:rsidRDefault="007E313A" w:rsidP="00F06EF5">
                            <w:pPr>
                              <w:ind w:right="432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06EF5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KEY WORDS</w:t>
                            </w:r>
                          </w:p>
                          <w:p w14:paraId="64798706" w14:textId="77777777" w:rsidR="007E313A" w:rsidRPr="00ED1531" w:rsidRDefault="007E313A" w:rsidP="00F06EF5">
                            <w:pPr>
                              <w:ind w:right="432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43C4412D" w14:textId="418BB4B7" w:rsidR="007E313A" w:rsidRDefault="007E313A" w:rsidP="00F06EF5">
                            <w:pPr>
                              <w:ind w:right="432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authenticity</w:t>
                            </w:r>
                          </w:p>
                          <w:p w14:paraId="712F603B" w14:textId="1724A0BA" w:rsidR="007E313A" w:rsidRDefault="007E313A" w:rsidP="00F06EF5">
                            <w:pPr>
                              <w:ind w:right="432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the unconscious</w:t>
                            </w:r>
                          </w:p>
                          <w:p w14:paraId="27A09EEF" w14:textId="4417F1E0" w:rsidR="007E313A" w:rsidRPr="00ED1531" w:rsidRDefault="007E313A" w:rsidP="00F06EF5">
                            <w:pPr>
                              <w:ind w:right="432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mass </w:t>
                            </w:r>
                          </w:p>
                          <w:p w14:paraId="33384D94" w14:textId="77777777" w:rsidR="007E313A" w:rsidRPr="00F06EF5" w:rsidRDefault="007E313A" w:rsidP="00F06EF5">
                            <w:pPr>
                              <w:ind w:right="432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17BB41B2" w14:textId="77777777" w:rsidR="007E313A" w:rsidRPr="00F06EF5" w:rsidRDefault="007E313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D5F95" id="Text Box 8" o:spid="_x0000_s1027" type="#_x0000_t202" style="position:absolute;left:0;text-align:left;margin-left:207pt;margin-top:294.85pt;width:180pt;height:8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" fillcolor="#7f7f7f [1612]" stroked="f">
                <v:textbox>
                  <w:txbxContent>
                    <w:p w14:paraId="0EC1840C" w14:textId="77777777" w:rsidR="007E313A" w:rsidRPr="00F06EF5" w:rsidRDefault="007E313A" w:rsidP="00F06EF5">
                      <w:pPr>
                        <w:ind w:right="432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06EF5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KEY WORDS</w:t>
                      </w:r>
                    </w:p>
                    <w:p w14:paraId="64798706" w14:textId="77777777" w:rsidR="007E313A" w:rsidRPr="00ED1531" w:rsidRDefault="007E313A" w:rsidP="00F06EF5">
                      <w:pPr>
                        <w:ind w:right="432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43C4412D" w14:textId="418BB4B7" w:rsidR="007E313A" w:rsidRDefault="007E313A" w:rsidP="00F06EF5">
                      <w:pPr>
                        <w:ind w:right="432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authenticity</w:t>
                      </w:r>
                    </w:p>
                    <w:p w14:paraId="712F603B" w14:textId="1724A0BA" w:rsidR="007E313A" w:rsidRDefault="007E313A" w:rsidP="00F06EF5">
                      <w:pPr>
                        <w:ind w:right="432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the unconscious</w:t>
                      </w:r>
                    </w:p>
                    <w:p w14:paraId="27A09EEF" w14:textId="4417F1E0" w:rsidR="007E313A" w:rsidRPr="00ED1531" w:rsidRDefault="007E313A" w:rsidP="00F06EF5">
                      <w:pPr>
                        <w:ind w:right="432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 xml:space="preserve">mass </w:t>
                      </w:r>
                    </w:p>
                    <w:p w14:paraId="33384D94" w14:textId="77777777" w:rsidR="007E313A" w:rsidRPr="00F06EF5" w:rsidRDefault="007E313A" w:rsidP="00F06EF5">
                      <w:pPr>
                        <w:ind w:right="432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17BB41B2" w14:textId="77777777" w:rsidR="007E313A" w:rsidRPr="00F06EF5" w:rsidRDefault="007E313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24C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68FB2" wp14:editId="2931BE69">
                <wp:simplePos x="0" y="0"/>
                <wp:positionH relativeFrom="column">
                  <wp:posOffset>-685800</wp:posOffset>
                </wp:positionH>
                <wp:positionV relativeFrom="paragraph">
                  <wp:posOffset>86623</wp:posOffset>
                </wp:positionV>
                <wp:extent cx="9486900" cy="1600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45171" w14:textId="4D00D164" w:rsidR="007E313A" w:rsidRDefault="007E31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9F203C" wp14:editId="7E350BEF">
                                  <wp:extent cx="9304020" cy="2096431"/>
                                  <wp:effectExtent l="0" t="0" r="0" b="12065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04020" cy="20964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68FB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4pt;margin-top:6.8pt;width:747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" filled="f" stroked="f">
                <v:textbox>
                  <w:txbxContent>
                    <w:p w14:paraId="53245171" w14:textId="4D00D164" w:rsidR="007E313A" w:rsidRDefault="007E313A">
                      <w:r>
                        <w:rPr>
                          <w:noProof/>
                        </w:rPr>
                        <w:drawing>
                          <wp:inline distT="0" distB="0" distL="0" distR="0" wp14:anchorId="099F203C" wp14:editId="7E350BEF">
                            <wp:extent cx="9304020" cy="2096431"/>
                            <wp:effectExtent l="0" t="0" r="0" b="12065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04020" cy="20964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4C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99E11" wp14:editId="1B363D70">
                <wp:simplePos x="0" y="0"/>
                <wp:positionH relativeFrom="column">
                  <wp:posOffset>-685800</wp:posOffset>
                </wp:positionH>
                <wp:positionV relativeFrom="paragraph">
                  <wp:posOffset>27413</wp:posOffset>
                </wp:positionV>
                <wp:extent cx="9486900" cy="7143750"/>
                <wp:effectExtent l="0" t="0" r="1270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0" cy="7143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99CDB" w14:textId="77777777" w:rsidR="007E313A" w:rsidRDefault="007E313A" w:rsidP="003F61F4">
                            <w:pPr>
                              <w:ind w:left="630" w:right="432"/>
                            </w:pPr>
                          </w:p>
                          <w:p w14:paraId="1C733263" w14:textId="77777777" w:rsidR="007E313A" w:rsidRDefault="007E313A" w:rsidP="003F61F4">
                            <w:pPr>
                              <w:ind w:left="630" w:right="432"/>
                            </w:pPr>
                          </w:p>
                          <w:p w14:paraId="0A60B59E" w14:textId="77777777" w:rsidR="007E313A" w:rsidRDefault="007E313A" w:rsidP="003F61F4">
                            <w:pPr>
                              <w:ind w:left="630" w:right="432"/>
                            </w:pPr>
                          </w:p>
                          <w:p w14:paraId="3B2423F9" w14:textId="77777777" w:rsidR="007E313A" w:rsidRDefault="007E313A" w:rsidP="003F61F4">
                            <w:pPr>
                              <w:ind w:left="630" w:right="432"/>
                            </w:pPr>
                          </w:p>
                          <w:p w14:paraId="7484DC6C" w14:textId="77777777" w:rsidR="007E313A" w:rsidRDefault="007E313A" w:rsidP="003F61F4">
                            <w:pPr>
                              <w:ind w:left="630" w:right="432"/>
                            </w:pPr>
                          </w:p>
                          <w:p w14:paraId="28091AB0" w14:textId="77777777" w:rsidR="007E313A" w:rsidRDefault="007E313A" w:rsidP="003F61F4">
                            <w:pPr>
                              <w:ind w:left="630" w:right="432"/>
                            </w:pPr>
                          </w:p>
                          <w:p w14:paraId="0051AABB" w14:textId="77777777" w:rsidR="007E313A" w:rsidRDefault="007E313A" w:rsidP="003F61F4">
                            <w:pPr>
                              <w:ind w:left="630" w:right="432"/>
                            </w:pPr>
                          </w:p>
                          <w:p w14:paraId="69A027C1" w14:textId="77777777" w:rsidR="007E313A" w:rsidRDefault="007E313A" w:rsidP="003F61F4">
                            <w:pPr>
                              <w:ind w:left="630" w:right="432"/>
                            </w:pPr>
                          </w:p>
                          <w:p w14:paraId="40220CAD" w14:textId="77777777" w:rsidR="007E313A" w:rsidRDefault="007E313A" w:rsidP="003F61F4">
                            <w:pPr>
                              <w:ind w:left="630" w:right="432"/>
                            </w:pPr>
                          </w:p>
                          <w:p w14:paraId="754D2DEC" w14:textId="77777777" w:rsidR="007E313A" w:rsidRDefault="007E313A" w:rsidP="003F61F4">
                            <w:pPr>
                              <w:ind w:left="630" w:right="432"/>
                            </w:pPr>
                          </w:p>
                          <w:p w14:paraId="580F84C6" w14:textId="77777777" w:rsidR="007E313A" w:rsidRDefault="007E313A" w:rsidP="003F61F4">
                            <w:pPr>
                              <w:ind w:left="630" w:right="432"/>
                            </w:pPr>
                          </w:p>
                          <w:tbl>
                            <w:tblPr>
                              <w:tblStyle w:val="TableGrid"/>
                              <w:tblW w:w="1470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16"/>
                              <w:gridCol w:w="4817"/>
                              <w:gridCol w:w="5073"/>
                            </w:tblGrid>
                            <w:tr w:rsidR="007E313A" w14:paraId="2A97E28E" w14:textId="77777777" w:rsidTr="0034290F">
                              <w:trPr>
                                <w:trHeight w:val="9195"/>
                              </w:trPr>
                              <w:tc>
                                <w:tcPr>
                                  <w:tcW w:w="4816" w:type="dxa"/>
                                </w:tcPr>
                                <w:p w14:paraId="554DE307" w14:textId="0338C5F0" w:rsidR="007E313A" w:rsidRPr="00C9774C" w:rsidRDefault="007E313A" w:rsidP="003F61F4">
                                  <w:pPr>
                                    <w:ind w:right="432"/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9774C"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  <w:szCs w:val="36"/>
                                    </w:rPr>
                                    <w:t>CHARACTERISTICS</w:t>
                                  </w:r>
                                </w:p>
                                <w:p w14:paraId="6FC7E472" w14:textId="77777777" w:rsidR="007E313A" w:rsidRPr="001B58A3" w:rsidRDefault="007E313A" w:rsidP="003F61F4">
                                  <w:pPr>
                                    <w:ind w:right="432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0BC6DC7" w14:textId="7F7DC34C" w:rsidR="007E313A" w:rsidRPr="005E628A" w:rsidRDefault="007E313A" w:rsidP="005E628A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36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5E628A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 xml:space="preserve">Belief in the </w:t>
                                  </w:r>
                                  <w:r w:rsidRPr="005E628A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nuance of psychological experience and the multiplicity or “fragmentation” of self </w:t>
                                  </w:r>
                                  <w:r w:rsidRPr="005E628A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 xml:space="preserve">(Cobley 113)—in contrast to the possibility of a stable, unified, rationalistic viewpoint or identity posed by previous -isms. </w:t>
                                  </w:r>
                                  <w:r w:rsidRPr="005E628A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  <w:p w14:paraId="77CC200A" w14:textId="177BF10B" w:rsidR="007E313A" w:rsidRPr="005E628A" w:rsidRDefault="005533ED" w:rsidP="005E628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Mistrust or inaccessibility of </w:t>
                                  </w:r>
                                  <w:r w:rsidR="007E313A" w:rsidRPr="005E628A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the past</w:t>
                                  </w:r>
                                  <w:r w:rsidR="007E313A" w:rsidRPr="005E628A">
                                    <w:rPr>
                                      <w:rFonts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as a guide for solving contemporary problems or representing modern experience.</w:t>
                                  </w:r>
                                  <w:r w:rsidR="007E313A" w:rsidRPr="005E628A">
                                    <w:rPr>
                                      <w:rFonts w:cs="Arial"/>
                                      <w:bCs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  <w:p w14:paraId="6CF61B0A" w14:textId="77777777" w:rsidR="007E313A" w:rsidRPr="005E628A" w:rsidRDefault="007E313A" w:rsidP="005E628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5E628A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 xml:space="preserve">Skepticism toward </w:t>
                                  </w:r>
                                  <w:r w:rsidRPr="005E628A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mass culture and social institutions</w:t>
                                  </w:r>
                                  <w:r w:rsidRPr="005E628A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, which are contrasted to the authenticity of a reflexive self which is “closed, autonomous, antagonistic” and often alienated (Cobley 135)</w:t>
                                  </w:r>
                                  <w:r w:rsidRPr="005E628A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  <w:p w14:paraId="38782EC4" w14:textId="77777777" w:rsidR="007E313A" w:rsidRPr="005E628A" w:rsidRDefault="007E313A" w:rsidP="005E628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5E628A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 xml:space="preserve">Distrust of </w:t>
                                  </w:r>
                                  <w:r w:rsidRPr="005E628A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official truths or communal, common-sense assumptions.</w:t>
                                  </w:r>
                                  <w:r w:rsidRPr="005E628A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  <w:p w14:paraId="09B36299" w14:textId="75A6F0D6" w:rsidR="007E313A" w:rsidRPr="005E628A" w:rsidRDefault="007E313A" w:rsidP="005E628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 w:right="432"/>
                                  </w:pPr>
                                  <w:r w:rsidRPr="005E628A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 xml:space="preserve">Recognition of the primary role of the </w:t>
                                  </w:r>
                                  <w:r w:rsidRPr="005E628A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unconscious</w:t>
                                  </w:r>
                                  <w:r w:rsidRPr="005E628A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 xml:space="preserve"> in identify and the experience of life (Freudian repression, for example): “the human ego is not even master of its own house” (Cobley 137)</w:t>
                                  </w:r>
                                </w:p>
                                <w:p w14:paraId="16BA3A84" w14:textId="77777777" w:rsidR="007E313A" w:rsidRPr="005E628A" w:rsidRDefault="007E313A" w:rsidP="00264DEE">
                                  <w:pPr>
                                    <w:ind w:right="432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08DE905" w14:textId="7F312E78" w:rsidR="007E313A" w:rsidRPr="007F10BD" w:rsidRDefault="007E313A" w:rsidP="007F10BD">
                                  <w:pPr>
                                    <w:ind w:right="432"/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9774C"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  <w:szCs w:val="36"/>
                                    </w:rPr>
                                    <w:t>HISTORY</w:t>
                                  </w:r>
                                </w:p>
                                <w:p w14:paraId="5E3B6C74" w14:textId="534D0D51" w:rsidR="007E313A" w:rsidRPr="0034290F" w:rsidRDefault="007E313A" w:rsidP="007F10BD">
                                  <w:pPr>
                                    <w:spacing w:line="276" w:lineRule="auto"/>
                                    <w:ind w:right="432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34290F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Emergent: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  <w:r w:rsidR="006811DD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00-1910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Pr="0034290F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66658CA6" w14:textId="67C6DE5A" w:rsidR="007E313A" w:rsidRPr="007F10BD" w:rsidRDefault="007E313A" w:rsidP="007F10BD">
                                  <w:pPr>
                                    <w:spacing w:line="276" w:lineRule="auto"/>
                                    <w:ind w:right="432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34290F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Dominant: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  <w:r w:rsidR="006811DD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- present</w:t>
                                  </w:r>
                                </w:p>
                              </w:tc>
                              <w:tc>
                                <w:tcPr>
                                  <w:tcW w:w="4817" w:type="dxa"/>
                                </w:tcPr>
                                <w:p w14:paraId="1AFB2FDC" w14:textId="24EF6878" w:rsidR="007E313A" w:rsidRPr="00C9774C" w:rsidRDefault="007E313A" w:rsidP="003F61F4">
                                  <w:pPr>
                                    <w:ind w:right="432"/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9774C"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  <w:szCs w:val="36"/>
                                    </w:rPr>
                                    <w:t xml:space="preserve">HISTORICAL CAUSES AND CONDITIONS  </w:t>
                                  </w:r>
                                </w:p>
                                <w:p w14:paraId="6633831D" w14:textId="77777777" w:rsidR="007E313A" w:rsidRDefault="007E313A" w:rsidP="000D0BFF">
                                  <w:pPr>
                                    <w:ind w:left="-18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1F0E50D" w14:textId="201860B9" w:rsidR="007E313A" w:rsidRPr="005E628A" w:rsidRDefault="007E313A" w:rsidP="005E628A">
                                  <w:pPr>
                                    <w:ind w:left="-18"/>
                                    <w:rPr>
                                      <w:rFonts w:asciiTheme="minorHAnsi" w:hAnsiTheme="minorHAnsi" w:cstheme="minorBidi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Bidi"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A. </w:t>
                                  </w:r>
                                  <w:r w:rsidRPr="005E628A">
                                    <w:rPr>
                                      <w:rFonts w:asciiTheme="minorHAnsi" w:hAnsiTheme="minorHAnsi" w:cstheme="minorBidi"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expansion of society to a vaster </w:t>
                                  </w:r>
                                  <w:r w:rsidRPr="005E628A">
                                    <w:rPr>
                                      <w:rFonts w:asciiTheme="minorHAnsi" w:hAnsiTheme="minorHAnsi" w:cstheme="minorBid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>scale</w:t>
                                  </w:r>
                                  <w:r w:rsidRPr="005E628A">
                                    <w:rPr>
                                      <w:rFonts w:asciiTheme="minorHAnsi" w:hAnsiTheme="minorHAnsi" w:cstheme="minorBidi"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>: “industrial acceleration” (qtd. in Cobley 136), globalization, economic  competition, imperialism, and world war</w:t>
                                  </w:r>
                                </w:p>
                                <w:p w14:paraId="41900CB3" w14:textId="77777777" w:rsidR="007E313A" w:rsidRPr="005E628A" w:rsidRDefault="007E313A" w:rsidP="005E628A">
                                  <w:pPr>
                                    <w:rPr>
                                      <w:rFonts w:asciiTheme="minorHAnsi" w:hAnsiTheme="minorHAnsi" w:cstheme="minorBidi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E43F4EF" w14:textId="62436243" w:rsidR="007E313A" w:rsidRPr="005E628A" w:rsidRDefault="007E313A" w:rsidP="005E628A">
                                  <w:pPr>
                                    <w:ind w:left="-18"/>
                                    <w:rPr>
                                      <w:rFonts w:asciiTheme="minorHAnsi" w:hAnsiTheme="minorHAnsi" w:cstheme="minorBidi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Bidi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B. </w:t>
                                  </w:r>
                                  <w:r w:rsidRPr="005E628A">
                                    <w:rPr>
                                      <w:rFonts w:asciiTheme="minorHAnsi" w:hAnsiTheme="minorHAnsi" w:cstheme="minorBidi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rise of </w:t>
                                  </w:r>
                                  <w:r w:rsidRPr="005E628A">
                                    <w:rPr>
                                      <w:rFonts w:asciiTheme="minorHAnsi" w:hAnsiTheme="minorHAnsi" w:cstheme="minorBidi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mass politics </w:t>
                                  </w:r>
                                  <w:r w:rsidRPr="005E628A">
                                    <w:rPr>
                                      <w:rFonts w:asciiTheme="minorHAnsi" w:hAnsiTheme="minorHAnsi" w:cstheme="minorBidi"/>
                                      <w:color w:val="auto"/>
                                      <w:sz w:val="20"/>
                                      <w:szCs w:val="20"/>
                                    </w:rPr>
                                    <w:t>conducted through media and the techniques of designed public spectacles, propaganda, public relations, etc.    </w:t>
                                  </w:r>
                                </w:p>
                                <w:p w14:paraId="1ABD1D2C" w14:textId="772C1A11" w:rsidR="007E313A" w:rsidRPr="00F97913" w:rsidRDefault="007E313A" w:rsidP="008D7A81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F97913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  <w:p w14:paraId="1F6CB595" w14:textId="77777777" w:rsidR="007E313A" w:rsidRPr="00F97913" w:rsidRDefault="007E313A" w:rsidP="008D7A81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87ECB3B" w14:textId="77777777" w:rsidR="007E313A" w:rsidRPr="00F97913" w:rsidRDefault="007E313A" w:rsidP="008D7A81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3474F75" w14:textId="77777777" w:rsidR="007E313A" w:rsidRPr="00F97913" w:rsidRDefault="007E313A" w:rsidP="008D7A81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1BFF7C0" w14:textId="77777777" w:rsidR="007E313A" w:rsidRPr="00F97913" w:rsidRDefault="007E313A" w:rsidP="008D7A81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9035BA" w14:textId="77777777" w:rsidR="007E313A" w:rsidRPr="00F97913" w:rsidRDefault="007E313A" w:rsidP="008D7A81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369E429" w14:textId="77777777" w:rsidR="007E313A" w:rsidRPr="00F97913" w:rsidRDefault="007E313A" w:rsidP="008D7A81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62BD3B" w14:textId="77777777" w:rsidR="007E313A" w:rsidRPr="00F97913" w:rsidRDefault="007E313A" w:rsidP="008D7A81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7024D16" w14:textId="77777777" w:rsidR="007E313A" w:rsidRPr="00F97913" w:rsidRDefault="007E313A" w:rsidP="008D7A81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E5417DC" w14:textId="77777777" w:rsidR="007E313A" w:rsidRPr="00F97913" w:rsidRDefault="007E313A" w:rsidP="005E628A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422A520" w14:textId="4BDD138F" w:rsidR="007E313A" w:rsidRPr="005E628A" w:rsidRDefault="007E313A" w:rsidP="005E628A">
                                  <w:pPr>
                                    <w:ind w:left="-18"/>
                                    <w:rPr>
                                      <w:rFonts w:asciiTheme="minorHAnsi" w:hAnsiTheme="minorHAnsi" w:cstheme="minorBidi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Bidi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C. </w:t>
                                  </w:r>
                                  <w:r w:rsidRPr="005E628A">
                                    <w:rPr>
                                      <w:rFonts w:asciiTheme="minorHAnsi" w:hAnsiTheme="minorHAnsi" w:cstheme="minorBidi"/>
                                      <w:color w:val="auto"/>
                                      <w:sz w:val="20"/>
                                      <w:szCs w:val="20"/>
                                    </w:rPr>
                                    <w:t>the “</w:t>
                                  </w:r>
                                  <w:r w:rsidRPr="005E628A">
                                    <w:rPr>
                                      <w:rFonts w:asciiTheme="minorHAnsi" w:hAnsiTheme="minorHAnsi" w:cstheme="minorBidi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imperialist” phase of capitalist</w:t>
                                  </w:r>
                                  <w:r w:rsidRPr="005E628A">
                                    <w:rPr>
                                      <w:rFonts w:asciiTheme="minorHAnsi" w:hAnsiTheme="minorHAnsi" w:cstheme="minorBidi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development resulting from growth in the scale of economic activities beyond national boundaries and politics (Eagleton qtd. in Cobley 88).</w:t>
                                  </w:r>
                                </w:p>
                                <w:p w14:paraId="5025A05B" w14:textId="77777777" w:rsidR="007E313A" w:rsidRPr="005E628A" w:rsidRDefault="007E313A" w:rsidP="005E628A">
                                  <w:pPr>
                                    <w:rPr>
                                      <w:rFonts w:asciiTheme="minorHAnsi" w:hAnsiTheme="minorHAnsi" w:cstheme="minorBidi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E8593D5" w14:textId="7B4424D2" w:rsidR="007E313A" w:rsidRPr="005E628A" w:rsidRDefault="007E313A" w:rsidP="005E628A">
                                  <w:pPr>
                                    <w:ind w:left="-18"/>
                                    <w:rPr>
                                      <w:rFonts w:asciiTheme="minorHAnsi" w:hAnsiTheme="minorHAnsi" w:cstheme="minorBidi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Bidi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D. </w:t>
                                  </w:r>
                                  <w:r w:rsidRPr="005E628A">
                                    <w:rPr>
                                      <w:rFonts w:asciiTheme="minorHAnsi" w:hAnsiTheme="minorHAnsi" w:cstheme="minorBidi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 </w:t>
                                  </w:r>
                                  <w:r w:rsidRPr="005E628A">
                                    <w:rPr>
                                      <w:rFonts w:asciiTheme="minorHAnsi" w:hAnsiTheme="minorHAnsi" w:cstheme="minorBidi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reaction against realist styles</w:t>
                                  </w:r>
                                  <w:r w:rsidRPr="005E628A">
                                    <w:rPr>
                                      <w:rFonts w:asciiTheme="minorHAnsi" w:hAnsiTheme="minorHAnsi" w:cstheme="minorBidi"/>
                                      <w:color w:val="auto"/>
                                      <w:sz w:val="20"/>
                                      <w:szCs w:val="20"/>
                                    </w:rPr>
                                    <w:t>, which were seen as inauthentically objective, politically uncritical, and psychologically unaware.</w:t>
                                  </w:r>
                                </w:p>
                                <w:p w14:paraId="758524DF" w14:textId="77777777" w:rsidR="007E313A" w:rsidRPr="005E628A" w:rsidRDefault="007E313A" w:rsidP="005E628A">
                                  <w:pPr>
                                    <w:rPr>
                                      <w:rFonts w:asciiTheme="minorHAnsi" w:hAnsiTheme="minorHAnsi" w:cstheme="minorBidi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0D1BA08" w14:textId="7C6EAEDA" w:rsidR="007E313A" w:rsidRPr="008D7A81" w:rsidRDefault="007E313A" w:rsidP="005E628A">
                                  <w:pPr>
                                    <w:ind w:right="432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Bid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E. </w:t>
                                  </w:r>
                                  <w:r w:rsidRPr="005E628A">
                                    <w:rPr>
                                      <w:rFonts w:asciiTheme="minorHAnsi" w:hAnsiTheme="minorHAnsi" w:cstheme="minorBid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>rationalization</w:t>
                                  </w:r>
                                  <w:r w:rsidRPr="005E628A">
                                    <w:rPr>
                                      <w:rFonts w:asciiTheme="minorHAnsi" w:hAnsiTheme="minorHAnsi" w:cstheme="minorBidi"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of life through the increasing influence of science and technologic</w:t>
                                  </w:r>
                                  <w:r w:rsidR="009359C4">
                                    <w:rPr>
                                      <w:rFonts w:asciiTheme="minorHAnsi" w:hAnsiTheme="minorHAnsi" w:cstheme="minorBidi"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>al standardization: psychology,</w:t>
                                  </w:r>
                                  <w:r w:rsidR="009359C4" w:rsidRPr="009359C4">
                                    <w:rPr>
                                      <w:rFonts w:asciiTheme="minorHAnsi" w:hAnsiTheme="minorHAnsi" w:cstheme="minorBidi"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economics, corporatization, media networks, surveillance, etc.  </w:t>
                                  </w:r>
                                </w:p>
                              </w:tc>
                              <w:tc>
                                <w:tcPr>
                                  <w:tcW w:w="5073" w:type="dxa"/>
                                </w:tcPr>
                                <w:p w14:paraId="79C5E8E4" w14:textId="05096819" w:rsidR="007E313A" w:rsidRPr="00F97913" w:rsidRDefault="007E313A" w:rsidP="008069A7">
                                  <w:pPr>
                                    <w:tabs>
                                      <w:tab w:val="left" w:pos="9990"/>
                                    </w:tabs>
                                    <w:ind w:right="432"/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  <w:szCs w:val="36"/>
                                    </w:rPr>
                                    <w:t>QUOTATIONS AND COMMENTARIES</w:t>
                                  </w:r>
                                </w:p>
                                <w:p w14:paraId="5D111327" w14:textId="77777777" w:rsidR="007E313A" w:rsidRPr="00436A28" w:rsidRDefault="007E313A" w:rsidP="00F06EF5">
                                  <w:pPr>
                                    <w:tabs>
                                      <w:tab w:val="left" w:pos="9990"/>
                                    </w:tabs>
                                    <w:spacing w:line="276" w:lineRule="auto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E253BD6" w14:textId="06BECB0E" w:rsidR="007E313A" w:rsidRPr="00E92E0A" w:rsidRDefault="007E313A" w:rsidP="006B7B15">
                                  <w:pPr>
                                    <w:spacing w:line="276" w:lineRule="auto"/>
                                    <w:ind w:left="164" w:right="432"/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E92E0A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“Make It New.” — Ezra Pound 1935</w:t>
                                  </w:r>
                                </w:p>
                                <w:p w14:paraId="15964609" w14:textId="77777777" w:rsidR="00E92E0A" w:rsidRPr="00E92E0A" w:rsidRDefault="00E92E0A" w:rsidP="006B7B15">
                                  <w:pPr>
                                    <w:spacing w:line="276" w:lineRule="auto"/>
                                    <w:ind w:left="164" w:right="432"/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030DC4" w14:textId="77777777" w:rsidR="007E313A" w:rsidRPr="00E92E0A" w:rsidRDefault="007E313A" w:rsidP="006B7B15">
                                  <w:pPr>
                                    <w:spacing w:line="276" w:lineRule="auto"/>
                                    <w:ind w:left="164" w:right="432"/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E92E0A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 xml:space="preserve">“On or about December 1910, human character changed.”  </w:t>
                                  </w:r>
                                </w:p>
                                <w:p w14:paraId="60808BA3" w14:textId="77777777" w:rsidR="007E313A" w:rsidRPr="00E92E0A" w:rsidRDefault="007E313A" w:rsidP="006B7B15">
                                  <w:pPr>
                                    <w:spacing w:line="276" w:lineRule="auto"/>
                                    <w:ind w:left="164" w:right="432"/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E92E0A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 xml:space="preserve">        —Virginia Woolf, “Mr. Bennet and Mrs. Brown.”  </w:t>
                                  </w:r>
                                </w:p>
                                <w:p w14:paraId="27569BDF" w14:textId="6081DAD3" w:rsidR="007E313A" w:rsidRPr="00E92E0A" w:rsidRDefault="007E313A" w:rsidP="006B7B15">
                                  <w:pPr>
                                    <w:spacing w:line="276" w:lineRule="auto"/>
                                    <w:ind w:left="164" w:right="432"/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E92E0A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 xml:space="preserve">             1924</w:t>
                                  </w:r>
                                </w:p>
                                <w:p w14:paraId="649A7C0F" w14:textId="77777777" w:rsidR="00E92E0A" w:rsidRPr="00E92E0A" w:rsidRDefault="00E92E0A" w:rsidP="006B7B15">
                                  <w:pPr>
                                    <w:spacing w:line="276" w:lineRule="auto"/>
                                    <w:ind w:left="164" w:right="432"/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0F2606" w14:textId="77777777" w:rsidR="007E313A" w:rsidRPr="00E92E0A" w:rsidRDefault="007E313A" w:rsidP="006B7B15">
                                  <w:pPr>
                                    <w:spacing w:line="276" w:lineRule="auto"/>
                                    <w:ind w:left="164" w:right="432"/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E92E0A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 xml:space="preserve">“I mistrust all frank and simple people, especially when their stories hold together.”  </w:t>
                                  </w:r>
                                </w:p>
                                <w:p w14:paraId="10B4218D" w14:textId="77777777" w:rsidR="007E313A" w:rsidRPr="00E92E0A" w:rsidRDefault="007E313A" w:rsidP="006B7B15">
                                  <w:pPr>
                                    <w:spacing w:line="276" w:lineRule="auto"/>
                                    <w:ind w:left="164" w:right="432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E92E0A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 xml:space="preserve">          — Ernest Hemingway (as narrator), </w:t>
                                  </w:r>
                                  <w:r w:rsidRPr="00E92E0A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The Sun </w:t>
                                  </w:r>
                                </w:p>
                                <w:p w14:paraId="2A912E31" w14:textId="561607B1" w:rsidR="007E313A" w:rsidRDefault="007E313A" w:rsidP="006B7B15">
                                  <w:pPr>
                                    <w:spacing w:line="276" w:lineRule="auto"/>
                                    <w:ind w:left="164" w:right="432"/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E92E0A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 xml:space="preserve">                </w:t>
                                  </w:r>
                                  <w:r w:rsidRPr="00E92E0A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Also Rises</w:t>
                                  </w:r>
                                  <w:r w:rsidRPr="00E92E0A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 xml:space="preserve">.  1926.  </w:t>
                                  </w:r>
                                </w:p>
                                <w:p w14:paraId="6442754A" w14:textId="77777777" w:rsidR="00E92E0A" w:rsidRDefault="00E92E0A" w:rsidP="006B7B15">
                                  <w:pPr>
                                    <w:spacing w:line="276" w:lineRule="auto"/>
                                    <w:ind w:left="164" w:right="432"/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631F123" w14:textId="77777777" w:rsidR="006B7B15" w:rsidRPr="00E92E0A" w:rsidRDefault="006B7B15" w:rsidP="006B7B15">
                                  <w:pPr>
                                    <w:spacing w:line="276" w:lineRule="auto"/>
                                    <w:ind w:left="164" w:right="432"/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076ED21" w14:textId="64350AF4" w:rsidR="007E313A" w:rsidRPr="00E92E0A" w:rsidRDefault="007E313A" w:rsidP="006B7B15">
                                  <w:pPr>
                                    <w:spacing w:line="276" w:lineRule="auto"/>
                                    <w:ind w:left="164" w:right="432"/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E92E0A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“…[M]</w:t>
                                  </w:r>
                                  <w:proofErr w:type="spellStart"/>
                                  <w:r w:rsidRPr="00E92E0A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odernism</w:t>
                                  </w:r>
                                  <w:proofErr w:type="spellEnd"/>
                                  <w:r w:rsidRPr="00E92E0A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 xml:space="preserve">…obstinately refuses to </w:t>
                                  </w:r>
                                  <w:proofErr w:type="gramStart"/>
                                  <w:r w:rsidRPr="00E92E0A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abandon  the</w:t>
                                  </w:r>
                                  <w:proofErr w:type="gramEnd"/>
                                  <w:r w:rsidRPr="00E92E0A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 xml:space="preserve">  struggle for meaning.  It is…agonizingly caught up in metaphysical depth and wretchedness, still able to experience psychic fragmentation and social alienation as spiritually wounding, and so embarrassingly </w:t>
                                  </w:r>
                                  <w:proofErr w:type="spellStart"/>
                                  <w:r w:rsidRPr="00E92E0A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enmortgaged</w:t>
                                  </w:r>
                                  <w:proofErr w:type="spellEnd"/>
                                  <w:r w:rsidRPr="00E92E0A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 xml:space="preserve"> to the very bourgeois humanism it otherwise seeks to subvert.  Postmodernism, [on the other hand, presumes to have] confidently… outlived all that fantasy of interiority, that pathological itch to scratch surfaces for concealed depths; it embraces instead the mystical positivism…for which the world—would you believe it—just is the way it is and not some other way.” (69-70)</w:t>
                                  </w:r>
                                </w:p>
                                <w:p w14:paraId="72F93725" w14:textId="77777777" w:rsidR="007E313A" w:rsidRPr="008069A7" w:rsidRDefault="007E313A" w:rsidP="006B7B15">
                                  <w:pPr>
                                    <w:spacing w:line="276" w:lineRule="auto"/>
                                    <w:ind w:left="164" w:right="432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20"/>
                                      <w:szCs w:val="20"/>
                                    </w:rPr>
                                    <w:t xml:space="preserve">               — Terry Eagleton, </w:t>
                                  </w:r>
                                  <w:r w:rsidRPr="008069A7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Capitalism, Modernism, </w:t>
                                  </w:r>
                                </w:p>
                                <w:p w14:paraId="68DABD2A" w14:textId="7AD17C08" w:rsidR="007E313A" w:rsidRPr="00F97913" w:rsidRDefault="007E313A" w:rsidP="006B7B15">
                                  <w:pPr>
                                    <w:spacing w:line="276" w:lineRule="auto"/>
                                    <w:ind w:left="164" w:right="432"/>
                                    <w:rPr>
                                      <w:rFonts w:asciiTheme="minorHAnsi" w:hAnsiTheme="minorHAns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8069A7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                    Postmodernism.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E313A" w14:paraId="5D1F3465" w14:textId="77777777" w:rsidTr="0034290F">
                              <w:trPr>
                                <w:trHeight w:val="9195"/>
                              </w:trPr>
                              <w:tc>
                                <w:tcPr>
                                  <w:tcW w:w="4816" w:type="dxa"/>
                                </w:tcPr>
                                <w:p w14:paraId="17E7B930" w14:textId="1D340813" w:rsidR="007E313A" w:rsidRPr="001B58A3" w:rsidRDefault="007E313A" w:rsidP="003F61F4">
                                  <w:pPr>
                                    <w:ind w:right="432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4817" w:type="dxa"/>
                                </w:tcPr>
                                <w:p w14:paraId="2FB81ABD" w14:textId="77777777" w:rsidR="007E313A" w:rsidRPr="001B58A3" w:rsidRDefault="007E313A" w:rsidP="008B280D">
                                  <w:pPr>
                                    <w:ind w:right="432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3" w:type="dxa"/>
                                </w:tcPr>
                                <w:p w14:paraId="44E69642" w14:textId="77777777" w:rsidR="007E313A" w:rsidRPr="001B58A3" w:rsidRDefault="007E313A" w:rsidP="00340050">
                                  <w:pPr>
                                    <w:tabs>
                                      <w:tab w:val="left" w:pos="9990"/>
                                    </w:tabs>
                                    <w:ind w:right="432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DB2373" w14:textId="77777777" w:rsidR="007E313A" w:rsidRDefault="007E313A" w:rsidP="003F61F4">
                            <w:pPr>
                              <w:ind w:left="630" w:righ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99E11" id="Text Box 1" o:spid="_x0000_s1029" type="#_x0000_t202" style="position:absolute;left:0;text-align:left;margin-left:-54pt;margin-top:2.15pt;width:747pt;height:5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" filled="f" strokecolor="#7f7f7f [1612]">
                <v:textbox>
                  <w:txbxContent>
                    <w:p w14:paraId="09299CDB" w14:textId="77777777" w:rsidR="007E313A" w:rsidRDefault="007E313A" w:rsidP="003F61F4">
                      <w:pPr>
                        <w:ind w:left="630" w:right="432"/>
                      </w:pPr>
                    </w:p>
                    <w:p w14:paraId="1C733263" w14:textId="77777777" w:rsidR="007E313A" w:rsidRDefault="007E313A" w:rsidP="003F61F4">
                      <w:pPr>
                        <w:ind w:left="630" w:right="432"/>
                      </w:pPr>
                    </w:p>
                    <w:p w14:paraId="0A60B59E" w14:textId="77777777" w:rsidR="007E313A" w:rsidRDefault="007E313A" w:rsidP="003F61F4">
                      <w:pPr>
                        <w:ind w:left="630" w:right="432"/>
                      </w:pPr>
                    </w:p>
                    <w:p w14:paraId="3B2423F9" w14:textId="77777777" w:rsidR="007E313A" w:rsidRDefault="007E313A" w:rsidP="003F61F4">
                      <w:pPr>
                        <w:ind w:left="630" w:right="432"/>
                      </w:pPr>
                    </w:p>
                    <w:p w14:paraId="7484DC6C" w14:textId="77777777" w:rsidR="007E313A" w:rsidRDefault="007E313A" w:rsidP="003F61F4">
                      <w:pPr>
                        <w:ind w:left="630" w:right="432"/>
                      </w:pPr>
                    </w:p>
                    <w:p w14:paraId="28091AB0" w14:textId="77777777" w:rsidR="007E313A" w:rsidRDefault="007E313A" w:rsidP="003F61F4">
                      <w:pPr>
                        <w:ind w:left="630" w:right="432"/>
                      </w:pPr>
                    </w:p>
                    <w:p w14:paraId="0051AABB" w14:textId="77777777" w:rsidR="007E313A" w:rsidRDefault="007E313A" w:rsidP="003F61F4">
                      <w:pPr>
                        <w:ind w:left="630" w:right="432"/>
                      </w:pPr>
                    </w:p>
                    <w:p w14:paraId="69A027C1" w14:textId="77777777" w:rsidR="007E313A" w:rsidRDefault="007E313A" w:rsidP="003F61F4">
                      <w:pPr>
                        <w:ind w:left="630" w:right="432"/>
                      </w:pPr>
                    </w:p>
                    <w:p w14:paraId="40220CAD" w14:textId="77777777" w:rsidR="007E313A" w:rsidRDefault="007E313A" w:rsidP="003F61F4">
                      <w:pPr>
                        <w:ind w:left="630" w:right="432"/>
                      </w:pPr>
                    </w:p>
                    <w:p w14:paraId="754D2DEC" w14:textId="77777777" w:rsidR="007E313A" w:rsidRDefault="007E313A" w:rsidP="003F61F4">
                      <w:pPr>
                        <w:ind w:left="630" w:right="432"/>
                      </w:pPr>
                    </w:p>
                    <w:p w14:paraId="580F84C6" w14:textId="77777777" w:rsidR="007E313A" w:rsidRDefault="007E313A" w:rsidP="003F61F4">
                      <w:pPr>
                        <w:ind w:left="630" w:right="432"/>
                      </w:pPr>
                    </w:p>
                    <w:tbl>
                      <w:tblPr>
                        <w:tblStyle w:val="TableGrid"/>
                        <w:tblW w:w="1470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16"/>
                        <w:gridCol w:w="4817"/>
                        <w:gridCol w:w="5073"/>
                      </w:tblGrid>
                      <w:tr w:rsidR="007E313A" w14:paraId="2A97E28E" w14:textId="77777777" w:rsidTr="0034290F">
                        <w:trPr>
                          <w:trHeight w:val="9195"/>
                        </w:trPr>
                        <w:tc>
                          <w:tcPr>
                            <w:tcW w:w="4816" w:type="dxa"/>
                          </w:tcPr>
                          <w:p w14:paraId="554DE307" w14:textId="0338C5F0" w:rsidR="007E313A" w:rsidRPr="00C9774C" w:rsidRDefault="007E313A" w:rsidP="003F61F4">
                            <w:pPr>
                              <w:ind w:right="432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C9774C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CHARACTERISTICS</w:t>
                            </w:r>
                          </w:p>
                          <w:p w14:paraId="6FC7E472" w14:textId="77777777" w:rsidR="007E313A" w:rsidRPr="001B58A3" w:rsidRDefault="007E313A" w:rsidP="003F61F4">
                            <w:pPr>
                              <w:ind w:right="432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0BC6DC7" w14:textId="7F7DC34C" w:rsidR="007E313A" w:rsidRPr="005E628A" w:rsidRDefault="007E313A" w:rsidP="005E62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5E628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Belief in the </w:t>
                            </w:r>
                            <w:r w:rsidRPr="005E628A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nuance of psychological experience and the multiplicity or “fragmentation” of self </w:t>
                            </w:r>
                            <w:r w:rsidRPr="005E628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(Cobley 113)—in contrast to the possibility of a stable, unified, rationalistic viewpoint or identity posed by previous -isms. </w:t>
                            </w:r>
                            <w:r w:rsidRPr="005E628A"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77CC200A" w14:textId="177BF10B" w:rsidR="007E313A" w:rsidRPr="005E628A" w:rsidRDefault="005533ED" w:rsidP="005E62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Mistrust or inaccessibility of </w:t>
                            </w:r>
                            <w:r w:rsidR="007E313A" w:rsidRPr="005E628A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the past</w:t>
                            </w:r>
                            <w:r w:rsidR="007E313A" w:rsidRPr="005E628A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 xml:space="preserve"> as a guide for solving contemporary problems or representing modern experience.</w:t>
                            </w:r>
                            <w:r w:rsidR="007E313A" w:rsidRPr="005E628A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6CF61B0A" w14:textId="77777777" w:rsidR="007E313A" w:rsidRPr="005E628A" w:rsidRDefault="007E313A" w:rsidP="005E62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5E628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Skepticism toward </w:t>
                            </w:r>
                            <w:r w:rsidRPr="005E628A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mass culture and social institutions</w:t>
                            </w:r>
                            <w:r w:rsidRPr="005E628A">
                              <w:rPr>
                                <w:rFonts w:cs="Arial"/>
                                <w:sz w:val="20"/>
                                <w:szCs w:val="20"/>
                              </w:rPr>
                              <w:t>, which are contrasted to the authenticity of a reflexive self which is “closed, autonomous, antagonistic” and often alienated (Cobley 135)</w:t>
                            </w:r>
                            <w:r w:rsidRPr="005E628A"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38782EC4" w14:textId="77777777" w:rsidR="007E313A" w:rsidRPr="005E628A" w:rsidRDefault="007E313A" w:rsidP="005E62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5E628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Distrust of </w:t>
                            </w:r>
                            <w:r w:rsidRPr="005E628A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official truths or communal, common-sense assumptions.</w:t>
                            </w:r>
                            <w:r w:rsidRPr="005E628A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09B36299" w14:textId="75A6F0D6" w:rsidR="007E313A" w:rsidRPr="005E628A" w:rsidRDefault="007E313A" w:rsidP="005E62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right="432"/>
                            </w:pPr>
                            <w:r w:rsidRPr="005E628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Recognition of the primary role of the </w:t>
                            </w:r>
                            <w:r w:rsidRPr="005E628A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unconscious</w:t>
                            </w:r>
                            <w:r w:rsidRPr="005E628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in identify and the experience of life (Freudian repression, for example): “the human ego is not even master of its own house” (Cobley 137)</w:t>
                            </w:r>
                          </w:p>
                          <w:p w14:paraId="16BA3A84" w14:textId="77777777" w:rsidR="007E313A" w:rsidRPr="005E628A" w:rsidRDefault="007E313A" w:rsidP="00264DEE">
                            <w:pPr>
                              <w:ind w:right="432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08DE905" w14:textId="7F312E78" w:rsidR="007E313A" w:rsidRPr="007F10BD" w:rsidRDefault="007E313A" w:rsidP="007F10BD">
                            <w:pPr>
                              <w:ind w:right="432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C9774C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HISTORY</w:t>
                            </w:r>
                          </w:p>
                          <w:p w14:paraId="5E3B6C74" w14:textId="534D0D51" w:rsidR="007E313A" w:rsidRPr="0034290F" w:rsidRDefault="007E313A" w:rsidP="007F10BD">
                            <w:pPr>
                              <w:spacing w:line="276" w:lineRule="auto"/>
                              <w:ind w:right="432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4290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Emergent: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19</w:t>
                            </w:r>
                            <w:r w:rsidR="006811D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00-1910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Pr="0034290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6658CA6" w14:textId="67C6DE5A" w:rsidR="007E313A" w:rsidRPr="007F10BD" w:rsidRDefault="007E313A" w:rsidP="007F10BD">
                            <w:pPr>
                              <w:spacing w:line="276" w:lineRule="auto"/>
                              <w:ind w:right="432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4290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Dominant: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19</w:t>
                            </w:r>
                            <w:r w:rsidR="006811D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- present</w:t>
                            </w:r>
                          </w:p>
                        </w:tc>
                        <w:tc>
                          <w:tcPr>
                            <w:tcW w:w="4817" w:type="dxa"/>
                          </w:tcPr>
                          <w:p w14:paraId="1AFB2FDC" w14:textId="24EF6878" w:rsidR="007E313A" w:rsidRPr="00C9774C" w:rsidRDefault="007E313A" w:rsidP="003F61F4">
                            <w:pPr>
                              <w:ind w:right="432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C9774C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HISTORICAL CAUSES AND CONDITIONS  </w:t>
                            </w:r>
                          </w:p>
                          <w:p w14:paraId="6633831D" w14:textId="77777777" w:rsidR="007E313A" w:rsidRDefault="007E313A" w:rsidP="000D0BFF">
                            <w:pPr>
                              <w:ind w:left="-18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71F0E50D" w14:textId="201860B9" w:rsidR="007E313A" w:rsidRPr="005E628A" w:rsidRDefault="007E313A" w:rsidP="005E628A">
                            <w:pPr>
                              <w:ind w:left="-18"/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A. </w:t>
                            </w:r>
                            <w:r w:rsidRPr="005E628A">
                              <w:rPr>
                                <w:rFonts w:asciiTheme="minorHAnsi" w:hAnsiTheme="minorHAnsi" w:cstheme="minorBid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expansion of society to a vaster </w:t>
                            </w:r>
                            <w:r w:rsidRPr="005E628A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scale</w:t>
                            </w:r>
                            <w:r w:rsidRPr="005E628A">
                              <w:rPr>
                                <w:rFonts w:asciiTheme="minorHAnsi" w:hAnsiTheme="minorHAnsi" w:cstheme="minorBidi"/>
                                <w:bCs/>
                                <w:color w:val="auto"/>
                                <w:sz w:val="20"/>
                                <w:szCs w:val="20"/>
                              </w:rPr>
                              <w:t>: “industrial acceleration” (qtd. in Cobley 136), globalization, economic  competition, imperialism, and world war</w:t>
                            </w:r>
                          </w:p>
                          <w:p w14:paraId="41900CB3" w14:textId="77777777" w:rsidR="007E313A" w:rsidRPr="005E628A" w:rsidRDefault="007E313A" w:rsidP="005E628A">
                            <w:pPr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4E43F4EF" w14:textId="62436243" w:rsidR="007E313A" w:rsidRPr="005E628A" w:rsidRDefault="007E313A" w:rsidP="005E628A">
                            <w:pPr>
                              <w:ind w:left="-18"/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</w:rPr>
                              <w:t xml:space="preserve">B. </w:t>
                            </w:r>
                            <w:r w:rsidRPr="005E628A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</w:rPr>
                              <w:t xml:space="preserve">rise of </w:t>
                            </w:r>
                            <w:r w:rsidRPr="005E628A">
                              <w:rPr>
                                <w:rFonts w:asciiTheme="minorHAnsi" w:hAnsiTheme="minorHAnsi" w:cstheme="minorBidi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mass politics </w:t>
                            </w:r>
                            <w:r w:rsidRPr="005E628A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</w:rPr>
                              <w:t>conducted through media and the techniques of designed public spectacles, propaganda, public relations, etc.    </w:t>
                            </w:r>
                          </w:p>
                          <w:p w14:paraId="1ABD1D2C" w14:textId="772C1A11" w:rsidR="007E313A" w:rsidRPr="00F97913" w:rsidRDefault="007E313A" w:rsidP="008D7A81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9791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1F6CB595" w14:textId="77777777" w:rsidR="007E313A" w:rsidRPr="00F97913" w:rsidRDefault="007E313A" w:rsidP="008D7A81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287ECB3B" w14:textId="77777777" w:rsidR="007E313A" w:rsidRPr="00F97913" w:rsidRDefault="007E313A" w:rsidP="008D7A81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23474F75" w14:textId="77777777" w:rsidR="007E313A" w:rsidRPr="00F97913" w:rsidRDefault="007E313A" w:rsidP="008D7A81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01BFF7C0" w14:textId="77777777" w:rsidR="007E313A" w:rsidRPr="00F97913" w:rsidRDefault="007E313A" w:rsidP="008D7A81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C9035BA" w14:textId="77777777" w:rsidR="007E313A" w:rsidRPr="00F97913" w:rsidRDefault="007E313A" w:rsidP="008D7A81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0369E429" w14:textId="77777777" w:rsidR="007E313A" w:rsidRPr="00F97913" w:rsidRDefault="007E313A" w:rsidP="008D7A81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1062BD3B" w14:textId="77777777" w:rsidR="007E313A" w:rsidRPr="00F97913" w:rsidRDefault="007E313A" w:rsidP="008D7A81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7024D16" w14:textId="77777777" w:rsidR="007E313A" w:rsidRPr="00F97913" w:rsidRDefault="007E313A" w:rsidP="008D7A81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6E5417DC" w14:textId="77777777" w:rsidR="007E313A" w:rsidRPr="00F97913" w:rsidRDefault="007E313A" w:rsidP="005E628A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5422A520" w14:textId="4BDD138F" w:rsidR="007E313A" w:rsidRPr="005E628A" w:rsidRDefault="007E313A" w:rsidP="005E628A">
                            <w:pPr>
                              <w:ind w:left="-18"/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</w:rPr>
                              <w:t xml:space="preserve">C. </w:t>
                            </w:r>
                            <w:r w:rsidRPr="005E628A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</w:rPr>
                              <w:t>the “</w:t>
                            </w:r>
                            <w:r w:rsidRPr="005E628A">
                              <w:rPr>
                                <w:rFonts w:asciiTheme="minorHAnsi" w:hAnsiTheme="minorHAnsi" w:cstheme="minorBidi"/>
                                <w:b/>
                                <w:color w:val="auto"/>
                                <w:sz w:val="20"/>
                                <w:szCs w:val="20"/>
                              </w:rPr>
                              <w:t>imperialist” phase of capitalist</w:t>
                            </w:r>
                            <w:r w:rsidRPr="005E628A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</w:rPr>
                              <w:t xml:space="preserve"> development resulting from growth in the scale of economic activities beyond national boundaries and politics (Eagleton qtd. in Cobley 88).</w:t>
                            </w:r>
                          </w:p>
                          <w:p w14:paraId="5025A05B" w14:textId="77777777" w:rsidR="007E313A" w:rsidRPr="005E628A" w:rsidRDefault="007E313A" w:rsidP="005E628A">
                            <w:pPr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4E8593D5" w14:textId="7B4424D2" w:rsidR="007E313A" w:rsidRPr="005E628A" w:rsidRDefault="007E313A" w:rsidP="005E628A">
                            <w:pPr>
                              <w:ind w:left="-18"/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</w:rPr>
                              <w:t xml:space="preserve">D. </w:t>
                            </w:r>
                            <w:r w:rsidRPr="005E628A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5E628A">
                              <w:rPr>
                                <w:rFonts w:asciiTheme="minorHAnsi" w:hAnsiTheme="minorHAnsi" w:cstheme="minorBidi"/>
                                <w:b/>
                                <w:color w:val="auto"/>
                                <w:sz w:val="20"/>
                                <w:szCs w:val="20"/>
                              </w:rPr>
                              <w:t>reaction against realist styles</w:t>
                            </w:r>
                            <w:r w:rsidRPr="005E628A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</w:rPr>
                              <w:t>, which were seen as inauthentically objective, politically uncritical, and psychologically unaware.</w:t>
                            </w:r>
                          </w:p>
                          <w:p w14:paraId="758524DF" w14:textId="77777777" w:rsidR="007E313A" w:rsidRPr="005E628A" w:rsidRDefault="007E313A" w:rsidP="005E628A">
                            <w:pPr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60D1BA08" w14:textId="7C6EAEDA" w:rsidR="007E313A" w:rsidRPr="008D7A81" w:rsidRDefault="007E313A" w:rsidP="005E628A">
                            <w:pPr>
                              <w:ind w:right="432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E. </w:t>
                            </w:r>
                            <w:r w:rsidRPr="005E628A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rationalization</w:t>
                            </w:r>
                            <w:r w:rsidRPr="005E628A">
                              <w:rPr>
                                <w:rFonts w:asciiTheme="minorHAnsi" w:hAnsiTheme="minorHAnsi" w:cstheme="minorBid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of life through the increasing influence of science and technologic</w:t>
                            </w:r>
                            <w:r w:rsidR="009359C4">
                              <w:rPr>
                                <w:rFonts w:asciiTheme="minorHAnsi" w:hAnsiTheme="minorHAnsi" w:cstheme="minorBidi"/>
                                <w:bCs/>
                                <w:color w:val="auto"/>
                                <w:sz w:val="20"/>
                                <w:szCs w:val="20"/>
                              </w:rPr>
                              <w:t>al standardization: psychology,</w:t>
                            </w:r>
                            <w:r w:rsidR="009359C4" w:rsidRPr="009359C4">
                              <w:rPr>
                                <w:rFonts w:asciiTheme="minorHAnsi" w:hAnsiTheme="minorHAnsi" w:cstheme="minorBid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economics, corporatization, media networks, surveillance, etc.  </w:t>
                            </w:r>
                          </w:p>
                        </w:tc>
                        <w:tc>
                          <w:tcPr>
                            <w:tcW w:w="5073" w:type="dxa"/>
                          </w:tcPr>
                          <w:p w14:paraId="79C5E8E4" w14:textId="05096819" w:rsidR="007E313A" w:rsidRPr="00F97913" w:rsidRDefault="007E313A" w:rsidP="008069A7">
                            <w:pPr>
                              <w:tabs>
                                <w:tab w:val="left" w:pos="9990"/>
                              </w:tabs>
                              <w:ind w:right="432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QUOTATIONS AND COMMENTARIES</w:t>
                            </w:r>
                          </w:p>
                          <w:p w14:paraId="5D111327" w14:textId="77777777" w:rsidR="007E313A" w:rsidRPr="00436A28" w:rsidRDefault="007E313A" w:rsidP="00F06EF5">
                            <w:pPr>
                              <w:tabs>
                                <w:tab w:val="left" w:pos="9990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6E253BD6" w14:textId="06BECB0E" w:rsidR="007E313A" w:rsidRPr="00E92E0A" w:rsidRDefault="007E313A" w:rsidP="006B7B15">
                            <w:pPr>
                              <w:spacing w:line="276" w:lineRule="auto"/>
                              <w:ind w:left="164" w:right="432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E92E0A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“Make It New.” — Ezra Pound 1935</w:t>
                            </w:r>
                          </w:p>
                          <w:p w14:paraId="15964609" w14:textId="77777777" w:rsidR="00E92E0A" w:rsidRPr="00E92E0A" w:rsidRDefault="00E92E0A" w:rsidP="006B7B15">
                            <w:pPr>
                              <w:spacing w:line="276" w:lineRule="auto"/>
                              <w:ind w:left="164" w:right="432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1030DC4" w14:textId="77777777" w:rsidR="007E313A" w:rsidRPr="00E92E0A" w:rsidRDefault="007E313A" w:rsidP="006B7B15">
                            <w:pPr>
                              <w:spacing w:line="276" w:lineRule="auto"/>
                              <w:ind w:left="164" w:right="432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E92E0A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“On or about December 1910, human character changed.”  </w:t>
                            </w:r>
                          </w:p>
                          <w:p w14:paraId="60808BA3" w14:textId="77777777" w:rsidR="007E313A" w:rsidRPr="00E92E0A" w:rsidRDefault="007E313A" w:rsidP="006B7B15">
                            <w:pPr>
                              <w:spacing w:line="276" w:lineRule="auto"/>
                              <w:ind w:left="164" w:right="432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E92E0A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        —Virginia Woolf, “Mr. Bennet and Mrs. Brown.”  </w:t>
                            </w:r>
                          </w:p>
                          <w:p w14:paraId="27569BDF" w14:textId="6081DAD3" w:rsidR="007E313A" w:rsidRPr="00E92E0A" w:rsidRDefault="007E313A" w:rsidP="006B7B15">
                            <w:pPr>
                              <w:spacing w:line="276" w:lineRule="auto"/>
                              <w:ind w:left="164" w:right="432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E92E0A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             1924</w:t>
                            </w:r>
                          </w:p>
                          <w:p w14:paraId="649A7C0F" w14:textId="77777777" w:rsidR="00E92E0A" w:rsidRPr="00E92E0A" w:rsidRDefault="00E92E0A" w:rsidP="006B7B15">
                            <w:pPr>
                              <w:spacing w:line="276" w:lineRule="auto"/>
                              <w:ind w:left="164" w:right="432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E0F2606" w14:textId="77777777" w:rsidR="007E313A" w:rsidRPr="00E92E0A" w:rsidRDefault="007E313A" w:rsidP="006B7B15">
                            <w:pPr>
                              <w:spacing w:line="276" w:lineRule="auto"/>
                              <w:ind w:left="164" w:right="432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E92E0A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“I mistrust all frank and simple people, especially when their stories hold together.”  </w:t>
                            </w:r>
                          </w:p>
                          <w:p w14:paraId="10B4218D" w14:textId="77777777" w:rsidR="007E313A" w:rsidRPr="00E92E0A" w:rsidRDefault="007E313A" w:rsidP="006B7B15">
                            <w:pPr>
                              <w:spacing w:line="276" w:lineRule="auto"/>
                              <w:ind w:left="164" w:right="432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E92E0A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          — Ernest Hemingway (as narrator), </w:t>
                            </w:r>
                            <w:r w:rsidRPr="00E92E0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The Sun </w:t>
                            </w:r>
                          </w:p>
                          <w:p w14:paraId="2A912E31" w14:textId="561607B1" w:rsidR="007E313A" w:rsidRDefault="007E313A" w:rsidP="006B7B15">
                            <w:pPr>
                              <w:spacing w:line="276" w:lineRule="auto"/>
                              <w:ind w:left="164" w:right="432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E92E0A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E92E0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Also Rises</w:t>
                            </w:r>
                            <w:r w:rsidRPr="00E92E0A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.  1926.  </w:t>
                            </w:r>
                          </w:p>
                          <w:p w14:paraId="6442754A" w14:textId="77777777" w:rsidR="00E92E0A" w:rsidRDefault="00E92E0A" w:rsidP="006B7B15">
                            <w:pPr>
                              <w:spacing w:line="276" w:lineRule="auto"/>
                              <w:ind w:left="164" w:right="432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631F123" w14:textId="77777777" w:rsidR="006B7B15" w:rsidRPr="00E92E0A" w:rsidRDefault="006B7B15" w:rsidP="006B7B15">
                            <w:pPr>
                              <w:spacing w:line="276" w:lineRule="auto"/>
                              <w:ind w:left="164" w:right="432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076ED21" w14:textId="64350AF4" w:rsidR="007E313A" w:rsidRPr="00E92E0A" w:rsidRDefault="007E313A" w:rsidP="006B7B15">
                            <w:pPr>
                              <w:spacing w:line="276" w:lineRule="auto"/>
                              <w:ind w:left="164" w:right="432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E92E0A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“…[M]</w:t>
                            </w:r>
                            <w:proofErr w:type="spellStart"/>
                            <w:r w:rsidRPr="00E92E0A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odernism</w:t>
                            </w:r>
                            <w:proofErr w:type="spellEnd"/>
                            <w:r w:rsidRPr="00E92E0A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…obstinately refuses to </w:t>
                            </w:r>
                            <w:proofErr w:type="gramStart"/>
                            <w:r w:rsidRPr="00E92E0A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abandon  the</w:t>
                            </w:r>
                            <w:proofErr w:type="gramEnd"/>
                            <w:r w:rsidRPr="00E92E0A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  struggle for meaning.  It is…agonizingly caught up in metaphysical depth and wretchedness, still able to experience psychic fragmentation and social alienation as spiritually wounding, and so embarrassingly </w:t>
                            </w:r>
                            <w:proofErr w:type="spellStart"/>
                            <w:r w:rsidRPr="00E92E0A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enmortgaged</w:t>
                            </w:r>
                            <w:proofErr w:type="spellEnd"/>
                            <w:r w:rsidRPr="00E92E0A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 to the very bourgeois humanism it otherwise seeks to subvert.  Postmodernism, [on the other hand, presumes to have] confidently… outlived all that fantasy of interiority, that pathological itch to scratch surfaces for concealed depths; it embraces instead the mystical positivism…for which the world—would you believe it—just is the way it is and not some other way.” (69-70)</w:t>
                            </w:r>
                          </w:p>
                          <w:p w14:paraId="72F93725" w14:textId="77777777" w:rsidR="007E313A" w:rsidRPr="008069A7" w:rsidRDefault="007E313A" w:rsidP="006B7B15">
                            <w:pPr>
                              <w:spacing w:line="276" w:lineRule="auto"/>
                              <w:ind w:left="164" w:right="432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 xml:space="preserve">               — Terry Eagleton, </w:t>
                            </w:r>
                            <w:r w:rsidRPr="008069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Capitalism, Modernism, </w:t>
                            </w:r>
                          </w:p>
                          <w:p w14:paraId="68DABD2A" w14:textId="7AD17C08" w:rsidR="007E313A" w:rsidRPr="00F97913" w:rsidRDefault="007E313A" w:rsidP="006B7B15">
                            <w:pPr>
                              <w:spacing w:line="276" w:lineRule="auto"/>
                              <w:ind w:left="164" w:right="432"/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8069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                Postmodernism.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7E313A" w14:paraId="5D1F3465" w14:textId="77777777" w:rsidTr="0034290F">
                        <w:trPr>
                          <w:trHeight w:val="9195"/>
                        </w:trPr>
                        <w:tc>
                          <w:tcPr>
                            <w:tcW w:w="4816" w:type="dxa"/>
                          </w:tcPr>
                          <w:p w14:paraId="17E7B930" w14:textId="1D340813" w:rsidR="007E313A" w:rsidRPr="001B58A3" w:rsidRDefault="007E313A" w:rsidP="003F61F4">
                            <w:pPr>
                              <w:ind w:right="432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4817" w:type="dxa"/>
                          </w:tcPr>
                          <w:p w14:paraId="2FB81ABD" w14:textId="77777777" w:rsidR="007E313A" w:rsidRPr="001B58A3" w:rsidRDefault="007E313A" w:rsidP="008B280D">
                            <w:pPr>
                              <w:ind w:right="432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73" w:type="dxa"/>
                          </w:tcPr>
                          <w:p w14:paraId="44E69642" w14:textId="77777777" w:rsidR="007E313A" w:rsidRPr="001B58A3" w:rsidRDefault="007E313A" w:rsidP="00340050">
                            <w:pPr>
                              <w:tabs>
                                <w:tab w:val="left" w:pos="9990"/>
                              </w:tabs>
                              <w:ind w:right="432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FDB2373" w14:textId="77777777" w:rsidR="007E313A" w:rsidRDefault="007E313A" w:rsidP="003F61F4">
                      <w:pPr>
                        <w:ind w:left="630" w:right="43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59F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9A99B" wp14:editId="2F43627A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828800" cy="228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22966" w14:textId="1C2FE214" w:rsidR="007E313A" w:rsidRPr="00F759F8" w:rsidRDefault="007E313A">
                            <w:pPr>
                              <w:rPr>
                                <w:color w:val="auto"/>
                              </w:rPr>
                            </w:pPr>
                            <w:r w:rsidRPr="00F759F8">
                              <w:rPr>
                                <w:color w:val="auto"/>
                                <w:sz w:val="16"/>
                                <w:szCs w:val="16"/>
                              </w:rPr>
                              <w:t>WRIT 1506 | Stroupe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9A99B" id="Text Box 7" o:spid="_x0000_s1028" type="#_x0000_t202" style="position:absolute;left:0;text-align:left;margin-left:-45pt;margin-top:9pt;width:2in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" filled="f" stroked="f">
                <v:textbox>
                  <w:txbxContent>
                    <w:p w14:paraId="42F22966" w14:textId="1C2FE214" w:rsidR="007E313A" w:rsidRPr="00F759F8" w:rsidRDefault="007E313A">
                      <w:pPr>
                        <w:rPr>
                          <w:color w:val="auto"/>
                        </w:rPr>
                      </w:pPr>
                      <w:r w:rsidRPr="00F759F8">
                        <w:rPr>
                          <w:color w:val="auto"/>
                          <w:sz w:val="16"/>
                          <w:szCs w:val="16"/>
                        </w:rPr>
                        <w:t>WRIT 1506 | Stroupe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41C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0297CF" wp14:editId="59DA15CF">
                <wp:simplePos x="0" y="0"/>
                <wp:positionH relativeFrom="column">
                  <wp:posOffset>5829300</wp:posOffset>
                </wp:positionH>
                <wp:positionV relativeFrom="paragraph">
                  <wp:posOffset>342900</wp:posOffset>
                </wp:positionV>
                <wp:extent cx="285750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8E2A8" w14:textId="17130010" w:rsidR="007E313A" w:rsidRPr="000A41C5" w:rsidRDefault="007E313A">
                            <w:pPr>
                              <w:rPr>
                                <w:rFonts w:asciiTheme="minorHAnsi" w:hAnsiTheme="minorHAnsi"/>
                                <w:b/>
                                <w:color w:val="auto"/>
                                <w:sz w:val="72"/>
                                <w:szCs w:val="72"/>
                              </w:rPr>
                            </w:pPr>
                            <w:r w:rsidRPr="000A41C5">
                              <w:rPr>
                                <w:rFonts w:asciiTheme="minorHAnsi" w:hAnsiTheme="minorHAnsi"/>
                                <w:b/>
                                <w:color w:val="auto"/>
                                <w:sz w:val="72"/>
                                <w:szCs w:val="72"/>
                              </w:rPr>
                              <w:t>Modernism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297CF" id="Text Box 6" o:spid="_x0000_s1031" type="#_x0000_t202" style="position:absolute;left:0;text-align:left;margin-left:459pt;margin-top:27pt;width:22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" filled="f" stroked="f">
                <v:textbox>
                  <w:txbxContent>
                    <w:p w14:paraId="6768E2A8" w14:textId="17130010" w:rsidR="007E313A" w:rsidRPr="000A41C5" w:rsidRDefault="007E313A">
                      <w:pPr>
                        <w:rPr>
                          <w:rFonts w:asciiTheme="minorHAnsi" w:hAnsiTheme="minorHAnsi"/>
                          <w:b/>
                          <w:color w:val="auto"/>
                          <w:sz w:val="72"/>
                          <w:szCs w:val="72"/>
                        </w:rPr>
                      </w:pPr>
                      <w:r w:rsidRPr="000A41C5">
                        <w:rPr>
                          <w:rFonts w:asciiTheme="minorHAnsi" w:hAnsiTheme="minorHAnsi"/>
                          <w:b/>
                          <w:color w:val="auto"/>
                          <w:sz w:val="72"/>
                          <w:szCs w:val="72"/>
                        </w:rPr>
                        <w:t>Modernism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C0A5E" w:rsidSect="003F61F4">
      <w:pgSz w:w="15840" w:h="12240" w:orient="landscape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1D415F3"/>
    <w:multiLevelType w:val="hybridMultilevel"/>
    <w:tmpl w:val="90B4C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B5D98"/>
    <w:multiLevelType w:val="hybridMultilevel"/>
    <w:tmpl w:val="CE54E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416C1"/>
    <w:multiLevelType w:val="hybridMultilevel"/>
    <w:tmpl w:val="2034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1F4"/>
    <w:rsid w:val="00023619"/>
    <w:rsid w:val="00081E14"/>
    <w:rsid w:val="000A41C5"/>
    <w:rsid w:val="000C7E0A"/>
    <w:rsid w:val="000D0BFF"/>
    <w:rsid w:val="001B58A3"/>
    <w:rsid w:val="00264DEE"/>
    <w:rsid w:val="002D2266"/>
    <w:rsid w:val="00302827"/>
    <w:rsid w:val="00340050"/>
    <w:rsid w:val="0034290F"/>
    <w:rsid w:val="00351767"/>
    <w:rsid w:val="003F61F4"/>
    <w:rsid w:val="00436948"/>
    <w:rsid w:val="00436A28"/>
    <w:rsid w:val="0049267B"/>
    <w:rsid w:val="004F35E9"/>
    <w:rsid w:val="0051352C"/>
    <w:rsid w:val="005533ED"/>
    <w:rsid w:val="00555E2C"/>
    <w:rsid w:val="0059568F"/>
    <w:rsid w:val="005E628A"/>
    <w:rsid w:val="006370DB"/>
    <w:rsid w:val="006811DD"/>
    <w:rsid w:val="006B25F8"/>
    <w:rsid w:val="006B7B15"/>
    <w:rsid w:val="006D051A"/>
    <w:rsid w:val="007C0F5D"/>
    <w:rsid w:val="007E313A"/>
    <w:rsid w:val="007F10BD"/>
    <w:rsid w:val="00802964"/>
    <w:rsid w:val="008069A7"/>
    <w:rsid w:val="00836F7F"/>
    <w:rsid w:val="008B280D"/>
    <w:rsid w:val="008D7A81"/>
    <w:rsid w:val="008E5290"/>
    <w:rsid w:val="00914D99"/>
    <w:rsid w:val="009359C4"/>
    <w:rsid w:val="00A83C1C"/>
    <w:rsid w:val="00A956E2"/>
    <w:rsid w:val="00AC0A5E"/>
    <w:rsid w:val="00B40EDF"/>
    <w:rsid w:val="00B41150"/>
    <w:rsid w:val="00B4383B"/>
    <w:rsid w:val="00B52B08"/>
    <w:rsid w:val="00BD776F"/>
    <w:rsid w:val="00C117D2"/>
    <w:rsid w:val="00C41306"/>
    <w:rsid w:val="00C9774C"/>
    <w:rsid w:val="00C97A7C"/>
    <w:rsid w:val="00D24CB8"/>
    <w:rsid w:val="00D24F07"/>
    <w:rsid w:val="00DC0E5C"/>
    <w:rsid w:val="00E90501"/>
    <w:rsid w:val="00E92E0A"/>
    <w:rsid w:val="00ED1531"/>
    <w:rsid w:val="00F06EF5"/>
    <w:rsid w:val="00F759F8"/>
    <w:rsid w:val="00F97913"/>
    <w:rsid w:val="00FC3876"/>
    <w:rsid w:val="00FE6DE5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8A29D6"/>
  <w14:defaultImageDpi w14:val="300"/>
  <w15:docId w15:val="{26344A0D-573C-2547-A7D2-0D3902C2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Theme="minorEastAsia" w:hAnsi="Helvetica Neue" w:cs="Times New Roman"/>
        <w:color w:val="333333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F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F0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D7A81"/>
    <w:pPr>
      <w:ind w:left="720"/>
      <w:contextualSpacing/>
    </w:pPr>
    <w:rPr>
      <w:rFonts w:asciiTheme="minorHAnsi" w:hAnsiTheme="minorHAnsi" w:cstheme="minorBid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Stroupe</dc:creator>
  <cp:keywords/>
  <dc:description/>
  <cp:lastModifiedBy>Craig Stroupe</cp:lastModifiedBy>
  <cp:revision>15</cp:revision>
  <cp:lastPrinted>2018-10-16T12:53:00Z</cp:lastPrinted>
  <dcterms:created xsi:type="dcterms:W3CDTF">2018-10-15T21:11:00Z</dcterms:created>
  <dcterms:modified xsi:type="dcterms:W3CDTF">2018-11-13T14:43:00Z</dcterms:modified>
</cp:coreProperties>
</file>