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35" w:rsidRDefault="00E12F35" w:rsidP="003277D9">
      <w:pPr>
        <w:rPr>
          <w:b/>
        </w:rPr>
      </w:pPr>
      <w:r>
        <w:rPr>
          <w:b/>
        </w:rPr>
        <w:t xml:space="preserve">Speaker: Paul </w:t>
      </w:r>
      <w:proofErr w:type="spellStart"/>
      <w:r>
        <w:rPr>
          <w:b/>
        </w:rPr>
        <w:t>Venturelli</w:t>
      </w:r>
      <w:proofErr w:type="spellEnd"/>
    </w:p>
    <w:p w:rsidR="00E12F35" w:rsidRDefault="00E12F35" w:rsidP="003277D9">
      <w:pPr>
        <w:rPr>
          <w:b/>
        </w:rPr>
      </w:pPr>
    </w:p>
    <w:p w:rsidR="00E12F35" w:rsidRDefault="00E12F35" w:rsidP="003277D9">
      <w:pPr>
        <w:rPr>
          <w:b/>
        </w:rPr>
      </w:pPr>
      <w:r>
        <w:rPr>
          <w:b/>
        </w:rPr>
        <w:t>Date: April 18, 2014</w:t>
      </w:r>
      <w:bookmarkStart w:id="0" w:name="_GoBack"/>
      <w:bookmarkEnd w:id="0"/>
    </w:p>
    <w:p w:rsidR="00E12F35" w:rsidRDefault="00E12F35" w:rsidP="003277D9">
      <w:pPr>
        <w:rPr>
          <w:b/>
        </w:rPr>
      </w:pPr>
    </w:p>
    <w:p w:rsidR="003277D9" w:rsidRDefault="00894342" w:rsidP="003277D9">
      <w:r>
        <w:rPr>
          <w:b/>
        </w:rPr>
        <w:t>Title</w:t>
      </w:r>
      <w:r w:rsidR="003277D9" w:rsidRPr="003277D9">
        <w:rPr>
          <w:b/>
        </w:rPr>
        <w:t>:</w:t>
      </w:r>
      <w:r w:rsidR="003277D9">
        <w:t xml:space="preserve"> </w:t>
      </w:r>
      <w:r>
        <w:t>Degree-days: a new old paradigm for understanding temperature effects on fish</w:t>
      </w:r>
    </w:p>
    <w:p w:rsidR="003277D9" w:rsidRDefault="003277D9" w:rsidP="003277D9"/>
    <w:p w:rsidR="00894342" w:rsidRDefault="00894342" w:rsidP="003277D9">
      <w:r>
        <w:t>[</w:t>
      </w:r>
      <w:proofErr w:type="gramStart"/>
      <w:r>
        <w:t>note</w:t>
      </w:r>
      <w:proofErr w:type="gramEnd"/>
      <w:r>
        <w:t xml:space="preserve"> that ‘new old’ is not a typo]</w:t>
      </w:r>
    </w:p>
    <w:p w:rsidR="00894342" w:rsidRDefault="00894342" w:rsidP="003277D9"/>
    <w:p w:rsidR="003277D9" w:rsidRPr="003277D9" w:rsidRDefault="003277D9" w:rsidP="003277D9">
      <w:r w:rsidRPr="003277D9">
        <w:rPr>
          <w:b/>
        </w:rPr>
        <w:t>Abstract:</w:t>
      </w:r>
      <w:r>
        <w:t xml:space="preserve"> </w:t>
      </w:r>
      <w:r w:rsidR="005C059E">
        <w:t xml:space="preserve">In this (hopefully) entertaining talk, I </w:t>
      </w:r>
      <w:r w:rsidR="00894342">
        <w:t xml:space="preserve">extoll the virtues of </w:t>
      </w:r>
      <w:r w:rsidR="00D30A17">
        <w:t xml:space="preserve">using degree-days to describe fish growth and development, but also warn against adopting a cavalier attitude toward </w:t>
      </w:r>
      <w:r w:rsidR="00894342">
        <w:t xml:space="preserve">the base temperature at which </w:t>
      </w:r>
      <w:r w:rsidR="00D30A17">
        <w:t xml:space="preserve">these processes are </w:t>
      </w:r>
      <w:r w:rsidR="00894342">
        <w:t>assumed to be zero (</w:t>
      </w:r>
      <w:r w:rsidR="00894342" w:rsidRPr="001C41F7">
        <w:rPr>
          <w:i/>
        </w:rPr>
        <w:t>T</w:t>
      </w:r>
      <w:r w:rsidR="00894342" w:rsidRPr="001C41F7">
        <w:rPr>
          <w:i/>
          <w:vertAlign w:val="subscript"/>
        </w:rPr>
        <w:t>o</w:t>
      </w:r>
      <w:r w:rsidR="00894342">
        <w:t xml:space="preserve">). </w:t>
      </w:r>
      <w:r w:rsidR="00D30A17">
        <w:t xml:space="preserve">The first cautionary tale </w:t>
      </w:r>
      <w:r w:rsidR="00590719">
        <w:t>begins in the late 1970s and early 1980s</w:t>
      </w:r>
      <w:r w:rsidR="00894342">
        <w:t xml:space="preserve"> when </w:t>
      </w:r>
      <w:r w:rsidR="00D30A17">
        <w:t>an</w:t>
      </w:r>
      <w:r w:rsidR="00894342">
        <w:t xml:space="preserve"> </w:t>
      </w:r>
      <w:r w:rsidR="001C41F7">
        <w:t xml:space="preserve">historical accident resulted in the common practice of setting </w:t>
      </w:r>
      <w:proofErr w:type="gramStart"/>
      <w:r w:rsidR="00563619" w:rsidRPr="001C41F7">
        <w:rPr>
          <w:i/>
        </w:rPr>
        <w:t>T</w:t>
      </w:r>
      <w:r w:rsidR="00563619" w:rsidRPr="001C41F7">
        <w:rPr>
          <w:i/>
          <w:vertAlign w:val="subscript"/>
        </w:rPr>
        <w:t>o</w:t>
      </w:r>
      <w:proofErr w:type="gramEnd"/>
      <w:r w:rsidR="001C41F7" w:rsidRPr="001C41F7">
        <w:t xml:space="preserve"> </w:t>
      </w:r>
      <w:proofErr w:type="spellStart"/>
      <w:r w:rsidR="001C41F7">
        <w:t>to</w:t>
      </w:r>
      <w:proofErr w:type="spellEnd"/>
      <w:r w:rsidR="001C41F7">
        <w:t xml:space="preserve"> </w:t>
      </w:r>
      <w:r w:rsidR="00563619">
        <w:t>0</w:t>
      </w:r>
      <w:r w:rsidR="00563619" w:rsidRPr="00563619">
        <w:rPr>
          <w:vertAlign w:val="superscript"/>
        </w:rPr>
        <w:t>o</w:t>
      </w:r>
      <w:r w:rsidR="001C41F7">
        <w:t xml:space="preserve">C when estimating </w:t>
      </w:r>
      <w:r w:rsidR="00D30A17">
        <w:t xml:space="preserve">hatching </w:t>
      </w:r>
      <w:r w:rsidR="001C41F7">
        <w:t xml:space="preserve">degree-days </w:t>
      </w:r>
      <w:r w:rsidR="00D30A17">
        <w:t>for</w:t>
      </w:r>
      <w:r w:rsidR="004466A5">
        <w:t xml:space="preserve"> egg</w:t>
      </w:r>
      <w:r w:rsidR="00D30A17">
        <w:t>s</w:t>
      </w:r>
      <w:r w:rsidR="001C41F7">
        <w:t xml:space="preserve">. </w:t>
      </w:r>
      <w:r w:rsidR="008E3CF9">
        <w:t>This practice resulted in inaccurate p</w:t>
      </w:r>
      <w:r w:rsidR="004466A5">
        <w:t>redict</w:t>
      </w:r>
      <w:r w:rsidR="007437C9">
        <w:t xml:space="preserve">ed hatch times </w:t>
      </w:r>
      <w:r w:rsidR="008E3CF9">
        <w:t xml:space="preserve">and </w:t>
      </w:r>
      <w:r w:rsidR="004466A5">
        <w:t>degree-days</w:t>
      </w:r>
      <w:r w:rsidR="008E3CF9">
        <w:t xml:space="preserve"> quickly </w:t>
      </w:r>
      <w:r w:rsidR="004466A5">
        <w:t>fell out of favor. However,</w:t>
      </w:r>
      <w:r w:rsidR="0090769A">
        <w:t xml:space="preserve"> </w:t>
      </w:r>
      <w:r w:rsidR="00A35202">
        <w:t xml:space="preserve">our </w:t>
      </w:r>
      <w:r w:rsidR="004466A5">
        <w:t>meta-</w:t>
      </w:r>
      <w:r w:rsidR="0090769A">
        <w:t xml:space="preserve">analysis shows that </w:t>
      </w:r>
      <w:r w:rsidR="0090769A" w:rsidRPr="0090769A">
        <w:t>degree-day</w:t>
      </w:r>
      <w:r w:rsidR="00D30A17">
        <w:t xml:space="preserve"> predictions are</w:t>
      </w:r>
      <w:r w:rsidR="0090769A" w:rsidRPr="0090769A">
        <w:t xml:space="preserve"> </w:t>
      </w:r>
      <w:r w:rsidR="00D30A17">
        <w:t xml:space="preserve">quite </w:t>
      </w:r>
      <w:r w:rsidR="0090769A">
        <w:t>a</w:t>
      </w:r>
      <w:r w:rsidR="004466A5">
        <w:t xml:space="preserve">ccurate when </w:t>
      </w:r>
      <w:proofErr w:type="gramStart"/>
      <w:r w:rsidR="0090769A" w:rsidRPr="0090769A">
        <w:rPr>
          <w:i/>
        </w:rPr>
        <w:t>T</w:t>
      </w:r>
      <w:r w:rsidR="0090769A" w:rsidRPr="0090769A">
        <w:rPr>
          <w:i/>
          <w:vertAlign w:val="subscript"/>
        </w:rPr>
        <w:t>o</w:t>
      </w:r>
      <w:proofErr w:type="gramEnd"/>
      <w:r w:rsidR="0090769A">
        <w:t xml:space="preserve"> is </w:t>
      </w:r>
      <w:r w:rsidR="008E3CF9">
        <w:t>not assumed to be 0</w:t>
      </w:r>
      <w:r w:rsidR="008E3CF9" w:rsidRPr="008E3CF9">
        <w:rPr>
          <w:vertAlign w:val="superscript"/>
        </w:rPr>
        <w:t>o</w:t>
      </w:r>
      <w:r w:rsidR="008E3CF9">
        <w:t>C</w:t>
      </w:r>
      <w:r w:rsidR="00D30A17">
        <w:t>.</w:t>
      </w:r>
      <w:r w:rsidR="004466A5">
        <w:t xml:space="preserve"> The second </w:t>
      </w:r>
      <w:r w:rsidR="00D30A17">
        <w:t xml:space="preserve">cautionary </w:t>
      </w:r>
      <w:r w:rsidR="004466A5">
        <w:t>tale involves a growing interest in using degree-days to de</w:t>
      </w:r>
      <w:r w:rsidR="008D4D71">
        <w:t>scribe fish growth</w:t>
      </w:r>
      <w:r w:rsidR="007437C9">
        <w:t xml:space="preserve"> (good) b</w:t>
      </w:r>
      <w:r w:rsidR="008D4D71">
        <w:t xml:space="preserve">ut a diversity of methods for estimating </w:t>
      </w:r>
      <w:r w:rsidR="008D4D71" w:rsidRPr="008D4D71">
        <w:rPr>
          <w:i/>
        </w:rPr>
        <w:t>T</w:t>
      </w:r>
      <w:r w:rsidR="008D4D71" w:rsidRPr="008D4D71">
        <w:rPr>
          <w:i/>
          <w:vertAlign w:val="subscript"/>
        </w:rPr>
        <w:t>o</w:t>
      </w:r>
      <w:r w:rsidR="008D4D71">
        <w:t xml:space="preserve"> and a diversity of </w:t>
      </w:r>
      <w:r w:rsidR="008D4D71" w:rsidRPr="008D4D71">
        <w:rPr>
          <w:i/>
        </w:rPr>
        <w:t>T</w:t>
      </w:r>
      <w:r w:rsidR="008D4D71" w:rsidRPr="008D4D71">
        <w:rPr>
          <w:i/>
          <w:vertAlign w:val="subscript"/>
        </w:rPr>
        <w:t>o</w:t>
      </w:r>
      <w:r w:rsidR="008D4D71">
        <w:t xml:space="preserve"> values in use for a given species </w:t>
      </w:r>
      <w:r w:rsidR="007437C9">
        <w:t xml:space="preserve">(potentially bad). </w:t>
      </w:r>
      <w:r w:rsidR="0048467E">
        <w:t xml:space="preserve">Using conceptual models and a </w:t>
      </w:r>
      <w:r>
        <w:t>large data</w:t>
      </w:r>
      <w:r w:rsidR="0048467E">
        <w:t xml:space="preserve">set, we show </w:t>
      </w:r>
      <w:r>
        <w:t xml:space="preserve">that </w:t>
      </w:r>
      <w:proofErr w:type="spellStart"/>
      <w:r>
        <w:t>i</w:t>
      </w:r>
      <w:proofErr w:type="spellEnd"/>
      <w:r>
        <w:t xml:space="preserve">) </w:t>
      </w:r>
      <w:r w:rsidRPr="0048467E">
        <w:rPr>
          <w:i/>
        </w:rPr>
        <w:t>T</w:t>
      </w:r>
      <w:r w:rsidRPr="0048467E">
        <w:rPr>
          <w:i/>
          <w:vertAlign w:val="subscript"/>
        </w:rPr>
        <w:t>o</w:t>
      </w:r>
      <w:r>
        <w:t xml:space="preserve"> matters little in a within-population study, ii) </w:t>
      </w:r>
      <w:r w:rsidRPr="0048467E">
        <w:rPr>
          <w:i/>
        </w:rPr>
        <w:t>T</w:t>
      </w:r>
      <w:r w:rsidRPr="0048467E">
        <w:rPr>
          <w:i/>
          <w:vertAlign w:val="subscript"/>
        </w:rPr>
        <w:t>o</w:t>
      </w:r>
      <w:r>
        <w:t xml:space="preserve"> can matter a great deal in an among-population study, and iii) there is ample scope for assigning species to one of four </w:t>
      </w:r>
      <w:r w:rsidRPr="0048467E">
        <w:rPr>
          <w:i/>
        </w:rPr>
        <w:t>T</w:t>
      </w:r>
      <w:r w:rsidRPr="0048467E">
        <w:rPr>
          <w:i/>
          <w:vertAlign w:val="subscript"/>
        </w:rPr>
        <w:t>o</w:t>
      </w:r>
      <w:r>
        <w:t xml:space="preserve"> standards</w:t>
      </w:r>
      <w:r w:rsidR="0048467E">
        <w:t xml:space="preserve"> (</w:t>
      </w:r>
      <w:r>
        <w:t xml:space="preserve">0, 5, 10 </w:t>
      </w:r>
      <w:r w:rsidR="0048467E">
        <w:t>or</w:t>
      </w:r>
      <w:r>
        <w:t xml:space="preserve"> 15ºC</w:t>
      </w:r>
      <w:r w:rsidR="0048467E">
        <w:t>)</w:t>
      </w:r>
      <w:r>
        <w:t>.</w:t>
      </w:r>
    </w:p>
    <w:sectPr w:rsidR="003277D9" w:rsidRPr="003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D9"/>
    <w:rsid w:val="00122430"/>
    <w:rsid w:val="001C41F7"/>
    <w:rsid w:val="003277D9"/>
    <w:rsid w:val="00357F8B"/>
    <w:rsid w:val="004466A5"/>
    <w:rsid w:val="0048467E"/>
    <w:rsid w:val="004F2409"/>
    <w:rsid w:val="00563619"/>
    <w:rsid w:val="00590719"/>
    <w:rsid w:val="005C059E"/>
    <w:rsid w:val="0073639D"/>
    <w:rsid w:val="007437C9"/>
    <w:rsid w:val="00894342"/>
    <w:rsid w:val="008D4D71"/>
    <w:rsid w:val="008E3CF9"/>
    <w:rsid w:val="0090769A"/>
    <w:rsid w:val="00A35202"/>
    <w:rsid w:val="00B9091B"/>
    <w:rsid w:val="00BE29E5"/>
    <w:rsid w:val="00D30A17"/>
    <w:rsid w:val="00D6663F"/>
    <w:rsid w:val="00D770F3"/>
    <w:rsid w:val="00E12F35"/>
    <w:rsid w:val="00E20C40"/>
    <w:rsid w:val="00E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Venturelli</dc:creator>
  <cp:lastModifiedBy>Kathryn M Stewart</cp:lastModifiedBy>
  <cp:revision>3</cp:revision>
  <cp:lastPrinted>2014-03-12T13:47:00Z</cp:lastPrinted>
  <dcterms:created xsi:type="dcterms:W3CDTF">2014-03-12T13:48:00Z</dcterms:created>
  <dcterms:modified xsi:type="dcterms:W3CDTF">2014-03-12T13:55:00Z</dcterms:modified>
</cp:coreProperties>
</file>