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EAB" w:rsidRPr="006A0CC2" w:rsidRDefault="006A0CC2">
      <w:pPr>
        <w:rPr>
          <w:sz w:val="32"/>
          <w:szCs w:val="32"/>
        </w:rPr>
      </w:pPr>
      <w:r w:rsidRPr="006A0CC2">
        <w:rPr>
          <w:i/>
          <w:iCs/>
          <w:sz w:val="32"/>
          <w:szCs w:val="32"/>
        </w:rPr>
        <w:t>Anyone attempting to understand science these days must navigate a sea of misinformation and “alternative facts”.  Unfortunately, a large percentage of our population is ill equipped to handle this task, and consequently ends up misinterpreting or ignoring many of the answers science can provide.   One or our responsibilities as scientists should be to promote an understanding of, and appreciation for, the ways in which science can help us explore the world around and within us.   This seminar will investigate the problem, and discuss ways we can all contribute to a solution.</w:t>
      </w:r>
      <w:bookmarkStart w:id="0" w:name="_GoBack"/>
      <w:bookmarkEnd w:id="0"/>
    </w:p>
    <w:sectPr w:rsidR="00F07EAB" w:rsidRPr="006A0C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CC2"/>
    <w:rsid w:val="006A0CC2"/>
    <w:rsid w:val="00F07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87</Words>
  <Characters>496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M Stewart</dc:creator>
  <cp:lastModifiedBy>Kathryn M Stewart</cp:lastModifiedBy>
  <cp:revision>1</cp:revision>
  <dcterms:created xsi:type="dcterms:W3CDTF">2017-03-22T16:50:00Z</dcterms:created>
  <dcterms:modified xsi:type="dcterms:W3CDTF">2017-03-22T16:52:00Z</dcterms:modified>
</cp:coreProperties>
</file>